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C9" w:rsidRPr="006D579A" w:rsidRDefault="005078C9" w:rsidP="00AD4612">
      <w:pPr>
        <w:spacing w:line="520" w:lineRule="exact"/>
        <w:jc w:val="left"/>
        <w:rPr>
          <w:rFonts w:ascii="方正仿宋简体" w:eastAsia="方正仿宋简体" w:hAnsi="仿宋_GB2312"/>
          <w:b/>
          <w:sz w:val="32"/>
        </w:rPr>
      </w:pPr>
      <w:bookmarkStart w:id="0" w:name="_GoBack"/>
      <w:bookmarkEnd w:id="0"/>
      <w:r>
        <w:rPr>
          <w:rFonts w:ascii="方正仿宋简体" w:eastAsia="方正仿宋简体" w:hint="eastAsia"/>
          <w:b/>
          <w:sz w:val="32"/>
        </w:rPr>
        <w:t>附件</w:t>
      </w:r>
    </w:p>
    <w:p w:rsidR="005078C9" w:rsidRPr="00FA5C21" w:rsidRDefault="005078C9" w:rsidP="00AD4612">
      <w:pPr>
        <w:adjustRightInd w:val="0"/>
        <w:snapToGrid w:val="0"/>
        <w:spacing w:line="520" w:lineRule="exact"/>
        <w:jc w:val="center"/>
        <w:rPr>
          <w:rFonts w:ascii="方正大标宋简体" w:eastAsia="方正大标宋简体"/>
          <w:b/>
          <w:bCs/>
          <w:color w:val="000000"/>
          <w:sz w:val="36"/>
          <w:szCs w:val="36"/>
        </w:rPr>
      </w:pPr>
      <w:r>
        <w:rPr>
          <w:rFonts w:ascii="方正大标宋简体" w:eastAsia="方正大标宋简体" w:hint="eastAsia"/>
          <w:b/>
          <w:bCs/>
          <w:color w:val="000000"/>
          <w:sz w:val="36"/>
          <w:szCs w:val="36"/>
        </w:rPr>
        <w:t>项目</w:t>
      </w:r>
      <w:r w:rsidRPr="00FA5C21">
        <w:rPr>
          <w:rFonts w:ascii="方正大标宋简体" w:eastAsia="方正大标宋简体" w:hint="eastAsia"/>
          <w:b/>
          <w:bCs/>
          <w:color w:val="000000"/>
          <w:sz w:val="36"/>
          <w:szCs w:val="36"/>
        </w:rPr>
        <w:t>申报表</w:t>
      </w:r>
    </w:p>
    <w:p w:rsidR="005078C9" w:rsidRPr="00795A55" w:rsidRDefault="005078C9" w:rsidP="00AD4612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259"/>
        <w:gridCol w:w="993"/>
        <w:gridCol w:w="1049"/>
        <w:gridCol w:w="1315"/>
        <w:gridCol w:w="1908"/>
      </w:tblGrid>
      <w:tr w:rsidR="005078C9" w:rsidRPr="00480AB9" w:rsidTr="001B5FC7">
        <w:trPr>
          <w:trHeight w:hRule="exact" w:val="572"/>
          <w:jc w:val="center"/>
        </w:trPr>
        <w:tc>
          <w:tcPr>
            <w:tcW w:w="2404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参赛学校</w:t>
            </w:r>
          </w:p>
        </w:tc>
        <w:tc>
          <w:tcPr>
            <w:tcW w:w="6524" w:type="dxa"/>
            <w:gridSpan w:val="5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1B5FC7">
        <w:trPr>
          <w:trHeight w:hRule="exact" w:val="565"/>
          <w:jc w:val="center"/>
        </w:trPr>
        <w:tc>
          <w:tcPr>
            <w:tcW w:w="2404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1B5FC7">
        <w:trPr>
          <w:trHeight w:hRule="exact" w:val="573"/>
          <w:jc w:val="center"/>
        </w:trPr>
        <w:tc>
          <w:tcPr>
            <w:tcW w:w="2404" w:type="dxa"/>
            <w:vMerge w:val="restart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团队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主要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备注（负责人）</w:t>
            </w:r>
          </w:p>
        </w:tc>
      </w:tr>
      <w:tr w:rsidR="005078C9" w:rsidRPr="00480AB9" w:rsidTr="009815DE">
        <w:trPr>
          <w:trHeight w:hRule="exact" w:val="708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704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700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711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693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716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1421"/>
          <w:jc w:val="center"/>
        </w:trPr>
        <w:tc>
          <w:tcPr>
            <w:tcW w:w="2404" w:type="dxa"/>
            <w:vMerge w:val="restart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团队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联系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通讯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988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电子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42" w:type="dxa"/>
            <w:gridSpan w:val="2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1272"/>
          <w:jc w:val="center"/>
        </w:trPr>
        <w:tc>
          <w:tcPr>
            <w:tcW w:w="2404" w:type="dxa"/>
            <w:vMerge w:val="restart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通讯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992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电子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42" w:type="dxa"/>
            <w:gridSpan w:val="2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D3588D">
        <w:trPr>
          <w:trHeight w:hRule="exact" w:val="2704"/>
          <w:jc w:val="center"/>
        </w:trPr>
        <w:tc>
          <w:tcPr>
            <w:tcW w:w="2404" w:type="dxa"/>
            <w:vAlign w:val="center"/>
          </w:tcPr>
          <w:p w:rsidR="005078C9" w:rsidRPr="00FA5C21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6524" w:type="dxa"/>
            <w:gridSpan w:val="5"/>
            <w:vAlign w:val="center"/>
          </w:tcPr>
          <w:p w:rsidR="005078C9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4126B">
              <w:rPr>
                <w:rFonts w:ascii="方正仿宋简体" w:eastAsia="方正仿宋简体" w:hint="eastAsia"/>
                <w:b/>
                <w:sz w:val="28"/>
                <w:szCs w:val="28"/>
              </w:rPr>
              <w:t>参赛团队第一负责人是否为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正式注册的全日制</w:t>
            </w:r>
          </w:p>
          <w:p w:rsidR="005078C9" w:rsidRPr="00FA5C21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非成人教育高等院校</w:t>
            </w:r>
            <w:r w:rsidRPr="006D579A">
              <w:rPr>
                <w:rFonts w:ascii="Times New Roman" w:eastAsia="方正仿宋简体" w:hAnsi="Times New Roman"/>
                <w:b/>
                <w:sz w:val="28"/>
                <w:szCs w:val="28"/>
              </w:rPr>
              <w:t>MBA</w:t>
            </w:r>
            <w:r w:rsidRPr="006D579A"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在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校学生</w:t>
            </w:r>
          </w:p>
          <w:p w:rsidR="005078C9" w:rsidRPr="00FA5C21" w:rsidRDefault="005078C9" w:rsidP="008837AB">
            <w:pPr>
              <w:pStyle w:val="a6"/>
              <w:spacing w:line="520" w:lineRule="exact"/>
              <w:ind w:firstLineChars="750" w:firstLine="2101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□是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　　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□否</w:t>
            </w:r>
          </w:p>
          <w:p w:rsidR="005078C9" w:rsidRPr="00FA5C21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校团委（盖章）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    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院系（盖章）</w:t>
            </w:r>
          </w:p>
          <w:p w:rsidR="005078C9" w:rsidRPr="00FA5C21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年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月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5078C9" w:rsidRPr="00480AB9" w:rsidTr="00D3588D">
        <w:trPr>
          <w:trHeight w:hRule="exact" w:val="2543"/>
          <w:jc w:val="center"/>
        </w:trPr>
        <w:tc>
          <w:tcPr>
            <w:tcW w:w="2404" w:type="dxa"/>
            <w:vAlign w:val="center"/>
          </w:tcPr>
          <w:p w:rsidR="005078C9" w:rsidRPr="006D579A" w:rsidRDefault="005078C9" w:rsidP="00AD4612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项</w:t>
            </w:r>
            <w:r w:rsidRPr="006D579A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目概况</w:t>
            </w:r>
          </w:p>
          <w:p w:rsidR="005078C9" w:rsidRPr="00FA5C21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6D579A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（</w:t>
            </w:r>
            <w:r w:rsidRPr="006D579A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</w:t>
            </w:r>
            <w:r w:rsidRPr="006D579A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字以内</w:t>
            </w:r>
            <w:r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524" w:type="dxa"/>
            <w:gridSpan w:val="5"/>
          </w:tcPr>
          <w:p w:rsidR="005078C9" w:rsidRPr="00FA5C21" w:rsidRDefault="005078C9" w:rsidP="00AD4612">
            <w:pPr>
              <w:widowControl/>
              <w:spacing w:line="520" w:lineRule="exact"/>
              <w:rPr>
                <w:rFonts w:ascii="方正仿宋简体" w:eastAsia="方正仿宋简体" w:hAnsi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</w:tc>
      </w:tr>
      <w:tr w:rsidR="005078C9" w:rsidRPr="00480AB9" w:rsidTr="00D3588D">
        <w:trPr>
          <w:trHeight w:hRule="exact" w:val="2409"/>
          <w:jc w:val="center"/>
        </w:trPr>
        <w:tc>
          <w:tcPr>
            <w:tcW w:w="2404" w:type="dxa"/>
            <w:vAlign w:val="center"/>
          </w:tcPr>
          <w:p w:rsidR="005078C9" w:rsidRPr="00FA5C21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声</w:t>
            </w:r>
            <w:r w:rsidRPr="00FA5C21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   </w:t>
            </w: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明</w:t>
            </w:r>
          </w:p>
        </w:tc>
        <w:tc>
          <w:tcPr>
            <w:tcW w:w="6524" w:type="dxa"/>
            <w:gridSpan w:val="5"/>
            <w:vAlign w:val="center"/>
          </w:tcPr>
          <w:p w:rsidR="005078C9" w:rsidRDefault="005078C9" w:rsidP="008837AB">
            <w:pPr>
              <w:widowControl/>
              <w:spacing w:line="520" w:lineRule="exact"/>
              <w:ind w:leftChars="228" w:left="479" w:firstLineChars="50" w:firstLine="140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以上所提交的资料真实、合法、有效。</w:t>
            </w:r>
          </w:p>
          <w:p w:rsidR="005078C9" w:rsidRPr="00FA5C21" w:rsidRDefault="005078C9" w:rsidP="008837AB">
            <w:pPr>
              <w:widowControl/>
              <w:spacing w:line="520" w:lineRule="exact"/>
              <w:ind w:leftChars="228" w:left="479" w:firstLineChars="50" w:firstLine="140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团队代表签字</w:t>
            </w:r>
            <w:r w:rsidRPr="00FA5C21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>:</w:t>
            </w:r>
          </w:p>
          <w:p w:rsidR="005078C9" w:rsidRPr="00FA5C21" w:rsidRDefault="005078C9" w:rsidP="00AD4612">
            <w:pPr>
              <w:widowControl/>
              <w:spacing w:line="520" w:lineRule="exact"/>
              <w:ind w:right="840"/>
              <w:jc w:val="right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年</w:t>
            </w:r>
            <w:r w:rsidRPr="00FA5C21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  </w:t>
            </w: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月</w:t>
            </w:r>
            <w:r w:rsidRPr="00FA5C21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 </w:t>
            </w: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5078C9" w:rsidRPr="00480AB9" w:rsidTr="00D3588D">
        <w:trPr>
          <w:trHeight w:hRule="exact" w:val="2100"/>
          <w:jc w:val="center"/>
        </w:trPr>
        <w:tc>
          <w:tcPr>
            <w:tcW w:w="2404" w:type="dxa"/>
            <w:vAlign w:val="center"/>
          </w:tcPr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学校组织</w:t>
            </w:r>
          </w:p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协调机构</w:t>
            </w:r>
          </w:p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（校团委）</w:t>
            </w:r>
          </w:p>
          <w:p w:rsidR="005078C9" w:rsidRPr="00FA5C21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5078C9" w:rsidRPr="00480AB9" w:rsidRDefault="005078C9" w:rsidP="00AD4612">
            <w:pPr>
              <w:widowControl/>
              <w:spacing w:line="520" w:lineRule="exact"/>
              <w:ind w:right="112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5078C9" w:rsidRPr="00480AB9" w:rsidRDefault="005078C9" w:rsidP="008837AB">
            <w:pPr>
              <w:widowControl/>
              <w:spacing w:line="520" w:lineRule="exact"/>
              <w:ind w:right="-138" w:firstLineChars="1590" w:firstLine="4454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（盖章）</w:t>
            </w:r>
          </w:p>
          <w:p w:rsidR="005078C9" w:rsidRPr="00FA5C21" w:rsidRDefault="005078C9" w:rsidP="008837AB">
            <w:pPr>
              <w:widowControl/>
              <w:spacing w:line="520" w:lineRule="exact"/>
              <w:ind w:right="-138" w:firstLineChars="1200" w:firstLine="3362"/>
              <w:jc w:val="center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年</w:t>
            </w:r>
            <w:r w:rsidRPr="00480AB9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月</w:t>
            </w:r>
            <w:r w:rsidRPr="00480AB9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5078C9" w:rsidRPr="00480AB9" w:rsidTr="00D3588D">
        <w:trPr>
          <w:trHeight w:hRule="exact" w:val="2278"/>
          <w:jc w:val="center"/>
        </w:trPr>
        <w:tc>
          <w:tcPr>
            <w:tcW w:w="2404" w:type="dxa"/>
            <w:vAlign w:val="center"/>
          </w:tcPr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全国评委会</w:t>
            </w:r>
          </w:p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5078C9" w:rsidRPr="00480AB9" w:rsidRDefault="005078C9" w:rsidP="008837AB">
            <w:pPr>
              <w:widowControl/>
              <w:spacing w:line="520" w:lineRule="exact"/>
              <w:ind w:firstLineChars="1700" w:firstLine="4762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5078C9" w:rsidRPr="00FA5C21" w:rsidRDefault="005078C9" w:rsidP="008837AB">
            <w:pPr>
              <w:widowControl/>
              <w:spacing w:line="520" w:lineRule="exact"/>
              <w:ind w:firstLineChars="1200" w:firstLine="3362"/>
              <w:jc w:val="center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年</w:t>
            </w:r>
            <w:r w:rsidRPr="00480AB9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月</w:t>
            </w:r>
            <w:r w:rsidRPr="00480AB9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日</w:t>
            </w:r>
          </w:p>
        </w:tc>
      </w:tr>
    </w:tbl>
    <w:p w:rsidR="005078C9" w:rsidRPr="00FA5C21" w:rsidRDefault="005078C9" w:rsidP="00AD461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sectPr w:rsidR="005078C9" w:rsidRPr="00FA5C21" w:rsidSect="007B67CC">
      <w:footerReference w:type="default" r:id="rId7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2A" w:rsidRDefault="003F0E2A" w:rsidP="001A01AD">
      <w:r>
        <w:separator/>
      </w:r>
    </w:p>
  </w:endnote>
  <w:endnote w:type="continuationSeparator" w:id="0">
    <w:p w:rsidR="003F0E2A" w:rsidRDefault="003F0E2A" w:rsidP="001A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8C9" w:rsidRDefault="0088453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23EE7" w:rsidRPr="00823EE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078C9" w:rsidRDefault="00507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2A" w:rsidRDefault="003F0E2A" w:rsidP="001A01AD">
      <w:r>
        <w:separator/>
      </w:r>
    </w:p>
  </w:footnote>
  <w:footnote w:type="continuationSeparator" w:id="0">
    <w:p w:rsidR="003F0E2A" w:rsidRDefault="003F0E2A" w:rsidP="001A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F8E"/>
    <w:multiLevelType w:val="hybridMultilevel"/>
    <w:tmpl w:val="24E6E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CF3210"/>
    <w:multiLevelType w:val="hybridMultilevel"/>
    <w:tmpl w:val="CB528508"/>
    <w:lvl w:ilvl="0" w:tplc="DD2695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562303"/>
    <w:multiLevelType w:val="hybridMultilevel"/>
    <w:tmpl w:val="C350478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A7E16B7"/>
    <w:multiLevelType w:val="hybridMultilevel"/>
    <w:tmpl w:val="24E6E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F162C3"/>
    <w:multiLevelType w:val="hybridMultilevel"/>
    <w:tmpl w:val="24E6E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E73775"/>
    <w:multiLevelType w:val="hybridMultilevel"/>
    <w:tmpl w:val="24E6E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3C5914"/>
    <w:multiLevelType w:val="hybridMultilevel"/>
    <w:tmpl w:val="15A2553A"/>
    <w:lvl w:ilvl="0" w:tplc="ED4643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57E"/>
    <w:rsid w:val="00050F4D"/>
    <w:rsid w:val="0005450E"/>
    <w:rsid w:val="00063959"/>
    <w:rsid w:val="000C405B"/>
    <w:rsid w:val="000D5D77"/>
    <w:rsid w:val="000F1436"/>
    <w:rsid w:val="00107005"/>
    <w:rsid w:val="00107B9B"/>
    <w:rsid w:val="0012215B"/>
    <w:rsid w:val="0018596F"/>
    <w:rsid w:val="001A01AD"/>
    <w:rsid w:val="001B5FC7"/>
    <w:rsid w:val="001E07D3"/>
    <w:rsid w:val="001E5840"/>
    <w:rsid w:val="002173EC"/>
    <w:rsid w:val="0023399B"/>
    <w:rsid w:val="002447DD"/>
    <w:rsid w:val="002567F1"/>
    <w:rsid w:val="002572D6"/>
    <w:rsid w:val="0028080E"/>
    <w:rsid w:val="002F012C"/>
    <w:rsid w:val="002F6617"/>
    <w:rsid w:val="00303E78"/>
    <w:rsid w:val="00371A58"/>
    <w:rsid w:val="003D2734"/>
    <w:rsid w:val="003F0E2A"/>
    <w:rsid w:val="004022F4"/>
    <w:rsid w:val="0040708C"/>
    <w:rsid w:val="00437E06"/>
    <w:rsid w:val="00463C66"/>
    <w:rsid w:val="00480AB9"/>
    <w:rsid w:val="004C01C7"/>
    <w:rsid w:val="004D37CE"/>
    <w:rsid w:val="004F0510"/>
    <w:rsid w:val="005078C9"/>
    <w:rsid w:val="0053780B"/>
    <w:rsid w:val="00537BC7"/>
    <w:rsid w:val="00586BED"/>
    <w:rsid w:val="005B5F1C"/>
    <w:rsid w:val="005E46F9"/>
    <w:rsid w:val="00601335"/>
    <w:rsid w:val="006249CC"/>
    <w:rsid w:val="006D579A"/>
    <w:rsid w:val="00713610"/>
    <w:rsid w:val="00724B90"/>
    <w:rsid w:val="00725A37"/>
    <w:rsid w:val="007332D7"/>
    <w:rsid w:val="00764E6D"/>
    <w:rsid w:val="007723B0"/>
    <w:rsid w:val="00773982"/>
    <w:rsid w:val="00781810"/>
    <w:rsid w:val="00795A55"/>
    <w:rsid w:val="007B67CC"/>
    <w:rsid w:val="007C1302"/>
    <w:rsid w:val="007D62C6"/>
    <w:rsid w:val="007F0954"/>
    <w:rsid w:val="007F0CD1"/>
    <w:rsid w:val="00804B8C"/>
    <w:rsid w:val="0081008D"/>
    <w:rsid w:val="00814862"/>
    <w:rsid w:val="00823EE7"/>
    <w:rsid w:val="0084126B"/>
    <w:rsid w:val="00867825"/>
    <w:rsid w:val="008837AB"/>
    <w:rsid w:val="00884530"/>
    <w:rsid w:val="00886B08"/>
    <w:rsid w:val="008C15A9"/>
    <w:rsid w:val="008F5768"/>
    <w:rsid w:val="009012A0"/>
    <w:rsid w:val="00916861"/>
    <w:rsid w:val="00927C20"/>
    <w:rsid w:val="00930DAD"/>
    <w:rsid w:val="00942FAB"/>
    <w:rsid w:val="00957EF4"/>
    <w:rsid w:val="009815DE"/>
    <w:rsid w:val="009A3994"/>
    <w:rsid w:val="009A7BA0"/>
    <w:rsid w:val="009A7C28"/>
    <w:rsid w:val="009B257E"/>
    <w:rsid w:val="009B559B"/>
    <w:rsid w:val="009C5002"/>
    <w:rsid w:val="009F6DB9"/>
    <w:rsid w:val="00A25078"/>
    <w:rsid w:val="00AB5C1E"/>
    <w:rsid w:val="00AD4612"/>
    <w:rsid w:val="00AE528B"/>
    <w:rsid w:val="00B11D7A"/>
    <w:rsid w:val="00B80178"/>
    <w:rsid w:val="00B87025"/>
    <w:rsid w:val="00B87EFC"/>
    <w:rsid w:val="00BB17C3"/>
    <w:rsid w:val="00BB613D"/>
    <w:rsid w:val="00BC3F79"/>
    <w:rsid w:val="00C643A8"/>
    <w:rsid w:val="00D3588D"/>
    <w:rsid w:val="00D35CD8"/>
    <w:rsid w:val="00D416A9"/>
    <w:rsid w:val="00D51D83"/>
    <w:rsid w:val="00DA32D5"/>
    <w:rsid w:val="00DB43D2"/>
    <w:rsid w:val="00E716EF"/>
    <w:rsid w:val="00E74EBE"/>
    <w:rsid w:val="00EA705F"/>
    <w:rsid w:val="00ED52B0"/>
    <w:rsid w:val="00F01E2E"/>
    <w:rsid w:val="00F10742"/>
    <w:rsid w:val="00F2033E"/>
    <w:rsid w:val="00F2684E"/>
    <w:rsid w:val="00F33F44"/>
    <w:rsid w:val="00F345FC"/>
    <w:rsid w:val="00F3718D"/>
    <w:rsid w:val="00F76F96"/>
    <w:rsid w:val="00F95D90"/>
    <w:rsid w:val="00FA454D"/>
    <w:rsid w:val="00FA5C21"/>
    <w:rsid w:val="00FB6C6F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B6C655-CCA1-4B79-8028-1317494D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249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249C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6249CC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249CC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Strong"/>
    <w:uiPriority w:val="99"/>
    <w:qFormat/>
    <w:rsid w:val="006249CC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6249CC"/>
    <w:pPr>
      <w:ind w:firstLineChars="200" w:firstLine="420"/>
    </w:pPr>
  </w:style>
  <w:style w:type="paragraph" w:styleId="TOC">
    <w:name w:val="TOC Heading"/>
    <w:basedOn w:val="1"/>
    <w:next w:val="a"/>
    <w:uiPriority w:val="99"/>
    <w:qFormat/>
    <w:rsid w:val="006249C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Normal (Web)"/>
    <w:basedOn w:val="a"/>
    <w:uiPriority w:val="99"/>
    <w:rsid w:val="009B2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 Spacing"/>
    <w:uiPriority w:val="99"/>
    <w:qFormat/>
    <w:rsid w:val="00FA5C21"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a7">
    <w:name w:val="header"/>
    <w:basedOn w:val="a"/>
    <w:link w:val="Char"/>
    <w:uiPriority w:val="99"/>
    <w:rsid w:val="001A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locked/>
    <w:rsid w:val="001A01AD"/>
    <w:rPr>
      <w:rFonts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1A0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locked/>
    <w:rsid w:val="001A01AD"/>
    <w:rPr>
      <w:rFonts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rsid w:val="0028080E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locked/>
    <w:rsid w:val="0028080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066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jiang</cp:lastModifiedBy>
  <cp:revision>18</cp:revision>
  <cp:lastPrinted>2014-03-18T06:48:00Z</cp:lastPrinted>
  <dcterms:created xsi:type="dcterms:W3CDTF">2013-03-17T03:32:00Z</dcterms:created>
  <dcterms:modified xsi:type="dcterms:W3CDTF">2014-05-30T07:39:00Z</dcterms:modified>
</cp:coreProperties>
</file>